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66" w:rsidRPr="0037792B" w:rsidRDefault="00200EE5" w:rsidP="00220C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00EE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НАУЧНО</w:t>
      </w:r>
      <w:r w:rsidR="00220C66" w:rsidRPr="00200EE5">
        <w:rPr>
          <w:rFonts w:ascii="Times New Roman" w:hAnsi="Times New Roman"/>
          <w:b/>
          <w:sz w:val="24"/>
          <w:szCs w:val="24"/>
        </w:rPr>
        <w:t>-МЕТОДИЧЕСКАЯ РАБОТА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2762"/>
        <w:gridCol w:w="2835"/>
        <w:gridCol w:w="2835"/>
        <w:gridCol w:w="1134"/>
        <w:gridCol w:w="1134"/>
        <w:gridCol w:w="1026"/>
      </w:tblGrid>
      <w:tr w:rsidR="00220C66" w:rsidRPr="00173499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63E5E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E5E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63E5E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E5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63E5E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E5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63E5E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E5E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173499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73499">
              <w:rPr>
                <w:rFonts w:ascii="Times New Roman" w:hAnsi="Times New Roman"/>
                <w:b/>
              </w:rPr>
              <w:t>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173499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73499">
              <w:rPr>
                <w:rFonts w:ascii="Times New Roman" w:hAnsi="Times New Roman"/>
                <w:b/>
              </w:rPr>
              <w:t>Конец работы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173499" w:rsidRDefault="00220C66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73499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0D282C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Организация работы кружка "Юный лингвист"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подготовка учащихся старших классов к ЦТ</w:t>
            </w:r>
          </w:p>
          <w:p w:rsidR="00220C66" w:rsidRPr="00F86DDC" w:rsidRDefault="00220C66" w:rsidP="008011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 xml:space="preserve">по немецкому и английскому языкам, </w:t>
            </w: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проведение научных исследований в области лингвистики, участие учащихся кружка в студенческой научно-практичекой конференции "От идеи – к инновации" УО МГПУ им. И. П. Шамякина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 xml:space="preserve">повышение результатов ЦТ </w:t>
            </w:r>
          </w:p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 xml:space="preserve">по указанной дисциплине, публикации научных работ учащихся в сборнике </w:t>
            </w: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студенческой научно-практичекой конференции "От идеи – к инновации" УО МГПУ им. И. П. Шамякина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преподаватели кафедры,</w:t>
            </w:r>
          </w:p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учителя школы, учащиеся.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DC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F86DDC">
              <w:rPr>
                <w:rFonts w:ascii="Times New Roman" w:hAnsi="Times New Roman"/>
                <w:sz w:val="24"/>
                <w:szCs w:val="24"/>
              </w:rPr>
              <w:t xml:space="preserve"> занятий преподавателями кафедры иностранных языков и МПИЯ и учителями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pacing w:val="-20"/>
                <w:sz w:val="24"/>
                <w:szCs w:val="24"/>
              </w:rPr>
              <w:t>обмен опытом в области преподавания ИЯ, укрепление контактов между преподавателями вуза и школы,</w:t>
            </w:r>
          </w:p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pacing w:val="-20"/>
                <w:sz w:val="24"/>
                <w:szCs w:val="24"/>
              </w:rPr>
              <w:t>проведение мастер классов по работе со слабо мотивированными учащимися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методические наработки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преподаватели кафедры иностранных языков и МПИЯ, учителя школы, студенты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461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Планирование и согласование тематики курсовых работ по МПИЯ для студентов 4 курса на 202</w:t>
            </w:r>
            <w:r w:rsidR="004616FA">
              <w:rPr>
                <w:rFonts w:ascii="Times New Roman" w:hAnsi="Times New Roman"/>
                <w:sz w:val="24"/>
                <w:szCs w:val="24"/>
              </w:rPr>
              <w:t>5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 w:rsidR="004616FA">
              <w:rPr>
                <w:rFonts w:ascii="Times New Roman" w:hAnsi="Times New Roman"/>
                <w:sz w:val="24"/>
                <w:szCs w:val="24"/>
              </w:rPr>
              <w:t>6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усиление прикладной направленности вузовского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методические материалы и разработки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2944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Е.В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Ю.В.,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преподаватели кафедры иностранных языков и МПИЯ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Работа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семинара-практикума для руководителей и работников системы образования</w:t>
            </w:r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Обмен опытом педагогической деятельности с целью освещения иннновационных подходов, условий и результатов их применения, поиска межпредметных связей </w:t>
            </w: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в обучении иностранному языку, усиления качества методической подготовки преподавателей и учителей иностранных языков, развития новых путей совершенствования методических знаний, умений и навыков.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Проведение семинара на базе УО “МГПУ им. И.П. Шамякина” / </w:t>
            </w:r>
          </w:p>
          <w:p w:rsidR="00220C66" w:rsidRPr="00F86DDC" w:rsidRDefault="00220C66" w:rsidP="008011B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Государственное учреждение образования</w:t>
            </w:r>
            <w:r w:rsidRPr="00F86DDC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школа №15 г. Мозыря им. генерала </w:t>
            </w:r>
            <w:proofErr w:type="spellStart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>Бородунова</w:t>
            </w:r>
            <w:proofErr w:type="spellEnd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 Е.С.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 xml:space="preserve">Точило Н.Г., </w:t>
            </w:r>
            <w:r>
              <w:rPr>
                <w:rFonts w:ascii="Times New Roman" w:hAnsi="Times New Roman"/>
                <w:sz w:val="24"/>
                <w:szCs w:val="24"/>
              </w:rPr>
              <w:t>Ковалева Е.В., Толкачева О.В.</w:t>
            </w:r>
          </w:p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преподаватели кафедры, учителя школы, студенты 4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в течен</w:t>
            </w:r>
            <w:proofErr w:type="spellStart"/>
            <w:r w:rsidRPr="00F86DD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года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50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Организация прохождения студентами 4 курса преддипломной практики на базе ГУО «</w:t>
            </w:r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школа №15 г. Мозыря им. генерала </w:t>
            </w:r>
            <w:proofErr w:type="spellStart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>Бородунова</w:t>
            </w:r>
            <w:proofErr w:type="spellEnd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 Е.С.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усиление прикладной направленности образования в высшей школе, ориентация студентов на их будущую профессиональную деятельность, повышение степени их мотивации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итоговый отчет студентов о проделанной работе за период прохождения преддипломной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2944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Ковалева Е.В.,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очило Н.Г.,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Ю.В., Толкачева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AB666D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66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0C66" w:rsidRPr="00AB666D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66D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  <w:p w:rsidR="00220C66" w:rsidRPr="00F86DDC" w:rsidRDefault="00220C66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6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AB666D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Панорама педагогического мастерства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Ознакомление студентов на практике с условиями и составляющими педагогического мастерства учителя 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Посещение студентами уроков ИЯ, анализ, подготовка наглядных пособий, раздаточного материала, оказание практической помощи учителям в подготовке уроков 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Студенты-практиканты, учителя, преподаватели-методисты.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</w:tr>
      <w:tr w:rsidR="00220C66" w:rsidRPr="00F86DDC" w:rsidTr="000D282C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Предоставление отчета о работе филиала кафедры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подведение итогов работы филиала кафедры и оценка ее эффективности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отчет филиала кафедры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Точило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6" w:rsidRPr="00F86DDC" w:rsidRDefault="00220C66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20C66" w:rsidRPr="00F86DDC" w:rsidRDefault="00220C66" w:rsidP="00220C6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0C66" w:rsidRPr="00F86DDC" w:rsidRDefault="00220C66" w:rsidP="00220C6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F86DDC">
        <w:rPr>
          <w:rFonts w:ascii="Times New Roman" w:hAnsi="Times New Roman"/>
          <w:b/>
          <w:sz w:val="24"/>
          <w:szCs w:val="24"/>
        </w:rPr>
        <w:br w:type="page"/>
      </w:r>
      <w:r w:rsidRPr="00F86DDC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F86DDC">
        <w:rPr>
          <w:rFonts w:ascii="Times New Roman" w:hAnsi="Times New Roman"/>
          <w:b/>
          <w:sz w:val="24"/>
          <w:szCs w:val="24"/>
        </w:rPr>
        <w:t xml:space="preserve">. </w:t>
      </w:r>
      <w:r w:rsidRPr="00F86DDC">
        <w:rPr>
          <w:rFonts w:ascii="Times New Roman" w:hAnsi="Times New Roman"/>
          <w:b/>
          <w:sz w:val="24"/>
          <w:szCs w:val="24"/>
          <w:lang w:val="be-BY"/>
        </w:rPr>
        <w:t>НАУЧНО-ИССЛЕДОВАТЕЛЬСКАЯ РАБОТА, РУКОВОДСТВО НИРС</w:t>
      </w:r>
    </w:p>
    <w:tbl>
      <w:tblPr>
        <w:tblW w:w="1477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69"/>
        <w:gridCol w:w="2976"/>
        <w:gridCol w:w="2585"/>
        <w:gridCol w:w="1033"/>
        <w:gridCol w:w="1015"/>
        <w:gridCol w:w="1354"/>
      </w:tblGrid>
      <w:tr w:rsidR="000D282C" w:rsidRPr="00F86DDC" w:rsidTr="000D282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Название темы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Цель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Планируемый результат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Исполнители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Начало работы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Конец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C" w:rsidRPr="00F86DDC" w:rsidRDefault="000D282C" w:rsidP="0080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D282C" w:rsidRPr="00F86DDC" w:rsidTr="000D282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Оказание содействия в работе школьного научного общества в области лингвистики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повысить качество проводимых научных изысканий учащимися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ГУО «</w:t>
            </w:r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школа №15 г. Мозыря им. генерала </w:t>
            </w:r>
            <w:proofErr w:type="spellStart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>Бородунова</w:t>
            </w:r>
            <w:proofErr w:type="spellEnd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 Е.С.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ориентация учащихся на актуальные лингвистические проблемы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научные разработки учащихся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Точило Н.Г., Ковалёва Е.В.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10</w:t>
            </w:r>
          </w:p>
        </w:tc>
      </w:tr>
      <w:tr w:rsidR="000D282C" w:rsidRPr="00F86DDC" w:rsidTr="000D282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Привлечение учащихся старших классов к участию в студенческой научно-практичекой конференции "От идеи – к инновации" УО МГПУ им. И. П. Шамякина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мотивировать учащихся к проведению начных исследований в области лингвистики, ориентация учащихся на актуальные лингвистические проблемы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опубликованные статьи учащихся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Точило Н.Г, Ковалёва Е.В.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</w:t>
            </w:r>
          </w:p>
        </w:tc>
      </w:tr>
      <w:tr w:rsidR="000D282C" w:rsidRPr="00F86DDC" w:rsidTr="000D282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Апробация результатов научно-методических исследований, проводимых преподавателями кафедры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получение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практического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подкрепления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проводимых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изысканий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апробированные материалы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преподаватели кафедры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</w:tr>
      <w:tr w:rsidR="000D282C" w:rsidRPr="00F86DDC" w:rsidTr="000D282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Разработка предложений по оказанию научных услуг на условиях дополнительных договоров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организация взаимного сотрудничества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дополнительные договора на научные проекты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Точило Н.Г, Ковалёва Е.В.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</w:tr>
      <w:tr w:rsidR="000D282C" w:rsidRPr="00F86DDC" w:rsidTr="000D282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Написание студентами курсовых работ по заранее заключенным договорам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организация взаимного сотрудничества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курсовые работы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преподаватели кафедры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DDC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60</w:t>
            </w:r>
          </w:p>
          <w:p w:rsidR="000D282C" w:rsidRPr="00F86DDC" w:rsidRDefault="000D282C" w:rsidP="00801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</w:tbl>
    <w:p w:rsidR="00220C66" w:rsidRPr="00464D41" w:rsidRDefault="00220C66" w:rsidP="00220C66">
      <w:pPr>
        <w:jc w:val="center"/>
        <w:rPr>
          <w:rFonts w:ascii="Times New Roman" w:hAnsi="Times New Roman"/>
          <w:b/>
          <w:sz w:val="24"/>
          <w:szCs w:val="24"/>
        </w:rPr>
      </w:pPr>
      <w:r w:rsidRPr="00F86DDC">
        <w:rPr>
          <w:rFonts w:ascii="Times New Roman" w:hAnsi="Times New Roman"/>
          <w:sz w:val="24"/>
          <w:szCs w:val="24"/>
          <w:lang w:val="be-BY"/>
        </w:rPr>
        <w:br w:type="page"/>
      </w:r>
      <w:r w:rsidRPr="00F86DDC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F86DDC">
        <w:rPr>
          <w:rFonts w:ascii="Times New Roman" w:hAnsi="Times New Roman"/>
          <w:b/>
          <w:sz w:val="24"/>
          <w:szCs w:val="24"/>
        </w:rPr>
        <w:t xml:space="preserve">. </w:t>
      </w:r>
      <w:r w:rsidR="00464D41">
        <w:rPr>
          <w:rFonts w:ascii="Times New Roman" w:hAnsi="Times New Roman"/>
          <w:b/>
          <w:sz w:val="24"/>
          <w:szCs w:val="24"/>
        </w:rPr>
        <w:t xml:space="preserve">ИДЕОЛОГИЧЕСКАЯ И </w:t>
      </w:r>
      <w:r w:rsidRPr="00F86DDC">
        <w:rPr>
          <w:rFonts w:ascii="Times New Roman" w:hAnsi="Times New Roman"/>
          <w:b/>
          <w:sz w:val="24"/>
          <w:szCs w:val="24"/>
          <w:lang w:val="be-BY"/>
        </w:rPr>
        <w:t>ВОСПИТАТЕЛЬНАЯ РАБОТА</w:t>
      </w:r>
    </w:p>
    <w:tbl>
      <w:tblPr>
        <w:tblW w:w="15167" w:type="dxa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3969"/>
        <w:gridCol w:w="2127"/>
        <w:gridCol w:w="2409"/>
      </w:tblGrid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bCs/>
                <w:sz w:val="24"/>
                <w:szCs w:val="24"/>
              </w:rPr>
              <w:t>Часы</w:t>
            </w:r>
          </w:p>
        </w:tc>
      </w:tr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0D282C">
            <w:pPr>
              <w:widowControl w:val="0"/>
              <w:spacing w:after="0" w:line="240" w:lineRule="auto"/>
              <w:ind w:left="142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Участие в воспитательных мероприятиях, проводимых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ГУО «</w:t>
            </w:r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школа №15 г. Мозыря им. генерала </w:t>
            </w:r>
            <w:proofErr w:type="spellStart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>Бородунова</w:t>
            </w:r>
            <w:proofErr w:type="spellEnd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 Е.С.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»</w:t>
            </w: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(акции, конкурсы и др.)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Преподаватели кафедры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F15A0F" w:rsidP="002E1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7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Информирование школьников о важных событиях в жизни Республики Беларусь, города, университета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tabs>
                <w:tab w:val="left" w:pos="-5077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Точило Н.Г.</w:t>
            </w:r>
            <w:r w:rsidR="00475A28">
              <w:rPr>
                <w:rFonts w:ascii="Times New Roman" w:hAnsi="Times New Roman"/>
                <w:sz w:val="24"/>
                <w:szCs w:val="24"/>
                <w:lang w:val="be-BY"/>
              </w:rPr>
              <w:t>,</w:t>
            </w:r>
          </w:p>
          <w:p w:rsidR="00475A28" w:rsidRPr="00475A28" w:rsidRDefault="00475A28" w:rsidP="002E15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be-BY"/>
              </w:rPr>
              <w:t>п</w:t>
            </w:r>
            <w:proofErr w:type="spellStart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реподаватели</w:t>
            </w:r>
            <w:proofErr w:type="spellEnd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кафедры</w:t>
            </w:r>
          </w:p>
          <w:p w:rsidR="00475A28" w:rsidRPr="002E1542" w:rsidRDefault="00475A28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F15A0F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7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Беседы на морально-этические темы (эстетика внешнего вида, культура поведения и речи учащегося)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Точило Н.Г.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F15A0F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7</w:t>
            </w:r>
          </w:p>
        </w:tc>
      </w:tr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Беседы с учащимися о реализации прав граждан Республики Беларусь, о значимости исторической памяти белорусов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5A28" w:rsidRDefault="00475A28" w:rsidP="00475A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Точило Н.Г.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,</w:t>
            </w:r>
          </w:p>
          <w:p w:rsidR="00475A28" w:rsidRPr="00475A28" w:rsidRDefault="00475A28" w:rsidP="00475A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be-BY"/>
              </w:rPr>
              <w:t>п</w:t>
            </w:r>
            <w:proofErr w:type="spellStart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реподаватели</w:t>
            </w:r>
            <w:proofErr w:type="spellEnd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кафедры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F15A0F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7</w:t>
            </w:r>
          </w:p>
        </w:tc>
      </w:tr>
      <w:tr w:rsidR="002E1542" w:rsidRPr="002E1542" w:rsidTr="004D46F7">
        <w:trPr>
          <w:trHeight w:val="11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работы с учащимися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ГУО «</w:t>
            </w:r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школа №15 г. Мозыря им. генерала </w:t>
            </w:r>
            <w:proofErr w:type="spellStart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>Бородунова</w:t>
            </w:r>
            <w:proofErr w:type="spellEnd"/>
            <w:r w:rsidRPr="00F86DDC">
              <w:rPr>
                <w:rFonts w:ascii="Times New Roman" w:hAnsi="Times New Roman"/>
                <w:bCs/>
                <w:sz w:val="24"/>
                <w:szCs w:val="24"/>
              </w:rPr>
              <w:t xml:space="preserve"> Е.С.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»</w:t>
            </w: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– комплексное </w:t>
            </w:r>
            <w:proofErr w:type="spellStart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сопровождение учащихся на протяжении учебного года (организация экскурсии в университете, посещение старшеклассниками мероприятий, проводимых на филологическом факультете, организация подписки учащихся на </w:t>
            </w:r>
            <w:proofErr w:type="spellStart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Инстаграм</w:t>
            </w:r>
            <w:proofErr w:type="spellEnd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-аккаунт специальностей филологического факультета, проведение профессиональной рекламы, агитации, консультаций для профессионального самоопределения учащихся и др.); 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– посещение родительских собраний с целью консультирования;</w:t>
            </w:r>
          </w:p>
          <w:p w:rsidR="000D282C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– участие преподавателей филиала в работе заседаний районного ресурсного центра по внедрению модели формирования </w:t>
            </w:r>
            <w:proofErr w:type="spellStart"/>
            <w:r w:rsidRPr="002E1542">
              <w:rPr>
                <w:rFonts w:ascii="Times New Roman" w:eastAsiaTheme="minorHAnsi" w:hAnsi="Times New Roman"/>
                <w:bCs/>
                <w:sz w:val="24"/>
                <w:szCs w:val="24"/>
              </w:rPr>
              <w:t>допрофильной</w:t>
            </w:r>
            <w:proofErr w:type="spellEnd"/>
            <w:r w:rsidRPr="002E154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педагогической подготовки учащихся на </w:t>
            </w:r>
            <w:r w:rsidRPr="002E154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II</w:t>
            </w:r>
            <w:r w:rsidRPr="002E154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ступени общего среднего образования на базе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475A28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86DDC">
              <w:rPr>
                <w:rFonts w:ascii="Times New Roman" w:hAnsi="Times New Roman"/>
                <w:sz w:val="24"/>
                <w:szCs w:val="24"/>
              </w:rPr>
              <w:t>Точило Н.Г., Ковалёва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5A28">
              <w:rPr>
                <w:rFonts w:ascii="Times New Roman" w:hAnsi="Times New Roman"/>
                <w:sz w:val="24"/>
                <w:szCs w:val="24"/>
                <w:lang w:val="be-BY"/>
              </w:rPr>
              <w:t>Ранч</w:t>
            </w:r>
            <w:proofErr w:type="spellStart"/>
            <w:r w:rsidR="00475A28">
              <w:rPr>
                <w:rFonts w:ascii="Times New Roman" w:hAnsi="Times New Roman"/>
                <w:sz w:val="24"/>
                <w:szCs w:val="24"/>
              </w:rPr>
              <w:t>инская</w:t>
            </w:r>
            <w:proofErr w:type="spellEnd"/>
            <w:r w:rsidR="00475A28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.</w:t>
            </w:r>
            <w:r w:rsidR="00475A28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6DDC">
              <w:rPr>
                <w:rFonts w:ascii="Times New Roman" w:hAnsi="Times New Roman"/>
                <w:sz w:val="24"/>
                <w:szCs w:val="24"/>
              </w:rPr>
              <w:t>студенты 4 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F3142E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38</w:t>
            </w:r>
          </w:p>
        </w:tc>
      </w:tr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Информирование учащихся о культурно-досуговой, спортивно-массовой работе, проводимой в УО МГПУ им. И.П. </w:t>
            </w:r>
            <w:proofErr w:type="spellStart"/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Шамякина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Преподаватели кафедры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  <w:t>2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2E1542" w:rsidRPr="002E1542" w:rsidTr="004D46F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Информирование школьников о мероприятиях, </w:t>
            </w:r>
          </w:p>
          <w:p w:rsidR="002E1542" w:rsidRPr="002E1542" w:rsidRDefault="002E1542" w:rsidP="002E1542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посвященных Году качества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1542" w:rsidRPr="002E1542" w:rsidRDefault="002E1542" w:rsidP="002E154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E154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Преподаватели кафедры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42" w:rsidRDefault="002E1542" w:rsidP="002E1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  <w:t>2</w:t>
            </w:r>
          </w:p>
          <w:p w:rsidR="002E1542" w:rsidRDefault="002E1542" w:rsidP="002E1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</w:p>
          <w:p w:rsidR="002E1542" w:rsidRPr="002E1542" w:rsidRDefault="002E1542" w:rsidP="002E15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  <w:r w:rsidRPr="00F86DD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86DD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F86DDC">
              <w:rPr>
                <w:rFonts w:ascii="Times New Roman" w:hAnsi="Times New Roman"/>
                <w:b/>
                <w:sz w:val="20"/>
                <w:szCs w:val="20"/>
              </w:rPr>
              <w:t xml:space="preserve"> 2,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Pr="00F86DD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1304EE" w:rsidRDefault="001304EE" w:rsidP="002E1542">
      <w:pPr>
        <w:rPr>
          <w:rFonts w:eastAsia="Times New Roman" w:cs="Calibri"/>
          <w:lang w:eastAsia="ru-RU"/>
        </w:rPr>
      </w:pPr>
      <w:r>
        <w:rPr>
          <w:rFonts w:eastAsia="Times New Roman" w:cs="Calibri"/>
          <w:lang w:eastAsia="ru-RU"/>
        </w:rPr>
        <w:br w:type="page"/>
      </w:r>
    </w:p>
    <w:p w:rsidR="001304EE" w:rsidRDefault="001304EE" w:rsidP="001304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ШТАТ ФИЛИАЛА КАФЕДРЫ</w:t>
      </w:r>
    </w:p>
    <w:p w:rsidR="001304EE" w:rsidRDefault="001304EE" w:rsidP="001304EE">
      <w:pPr>
        <w:spacing w:before="62" w:after="0" w:line="240" w:lineRule="auto"/>
        <w:ind w:right="-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2025/2026 УЧЕБНЫЙ ГОД</w:t>
      </w:r>
    </w:p>
    <w:p w:rsidR="001304EE" w:rsidRDefault="001304EE" w:rsidP="001304EE">
      <w:pPr>
        <w:spacing w:before="72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688" w:type="dxa"/>
        <w:tblInd w:w="51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87"/>
        <w:gridCol w:w="2825"/>
        <w:gridCol w:w="1520"/>
        <w:gridCol w:w="1304"/>
        <w:gridCol w:w="2607"/>
        <w:gridCol w:w="3041"/>
        <w:gridCol w:w="1745"/>
        <w:gridCol w:w="1559"/>
      </w:tblGrid>
      <w:tr w:rsidR="001304EE" w:rsidTr="004D46F7">
        <w:trPr>
          <w:trHeight w:val="6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 отчество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Стаж работы в вузе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ind w:left="82" w:hanging="8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Преподаваемая дисциплина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и</w:t>
            </w:r>
          </w:p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  <w:p w:rsidR="001304EE" w:rsidRDefault="004D46F7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совмес</w:t>
            </w:r>
            <w:r w:rsidR="001304EE">
              <w:rPr>
                <w:rFonts w:ascii="Times New Roman" w:hAnsi="Times New Roman"/>
                <w:sz w:val="20"/>
                <w:szCs w:val="20"/>
              </w:rPr>
              <w:t>титель</w:t>
            </w:r>
          </w:p>
        </w:tc>
      </w:tr>
      <w:tr w:rsidR="001304EE" w:rsidTr="004D46F7">
        <w:trPr>
          <w:trHeight w:val="1304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4349C6" w:rsidRDefault="001304EE" w:rsidP="00E4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Точило Наталья Григорьевна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FF0443" w:rsidRDefault="001304EE" w:rsidP="00E4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FF0443">
              <w:rPr>
                <w:rFonts w:ascii="Times New Roman" w:hAnsi="Times New Roman"/>
                <w:sz w:val="24"/>
                <w:szCs w:val="24"/>
              </w:rPr>
              <w:t>преподаватель кафедры иностранных языков и МПИЯ, ответственный за работу филиала кафедры иностранных языков и МПИЯ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немецкому языку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4EE" w:rsidTr="004D46F7">
        <w:trPr>
          <w:trHeight w:val="1304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4349C6" w:rsidRDefault="001304EE" w:rsidP="00E4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9C6">
              <w:rPr>
                <w:rFonts w:ascii="Times New Roman" w:hAnsi="Times New Roman"/>
                <w:sz w:val="28"/>
                <w:szCs w:val="28"/>
              </w:rPr>
              <w:t xml:space="preserve">Ковалева Елена Валерьевна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FF0443" w:rsidRDefault="001304EE" w:rsidP="00E4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443">
              <w:rPr>
                <w:rFonts w:ascii="Times New Roman" w:hAnsi="Times New Roman"/>
                <w:sz w:val="24"/>
                <w:szCs w:val="24"/>
              </w:rPr>
              <w:t xml:space="preserve">доцент кафедры иностранных языков и МПИЯ, кандидат филологических наук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по английскому языку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наук, доцент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4EE" w:rsidTr="004D46F7">
        <w:trPr>
          <w:trHeight w:val="1559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4349C6" w:rsidRDefault="001304EE" w:rsidP="00E4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Ранчинская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FF0443" w:rsidRDefault="001304EE" w:rsidP="00E432C1">
            <w:pPr>
              <w:tabs>
                <w:tab w:val="left" w:pos="14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04E">
              <w:rPr>
                <w:rFonts w:ascii="Times New Roman" w:hAnsi="Times New Roman"/>
                <w:sz w:val="24"/>
                <w:szCs w:val="24"/>
              </w:rPr>
              <w:t>ст. преподаватель кафедры иностранных языков и МПИЯ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английскому языку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04EE" w:rsidTr="004D46F7">
        <w:trPr>
          <w:trHeight w:val="1304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4349C6" w:rsidRDefault="001304EE" w:rsidP="00E43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Толкачева Ольга Викторовна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4EE" w:rsidRPr="00FF0443" w:rsidRDefault="001304EE" w:rsidP="00E4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04E">
              <w:rPr>
                <w:rFonts w:ascii="Times New Roman" w:hAnsi="Times New Roman"/>
                <w:sz w:val="24"/>
                <w:szCs w:val="24"/>
              </w:rPr>
              <w:t>ст. преподаватель каф</w:t>
            </w:r>
            <w:r>
              <w:rPr>
                <w:rFonts w:ascii="Times New Roman" w:hAnsi="Times New Roman"/>
                <w:sz w:val="24"/>
                <w:szCs w:val="24"/>
              </w:rPr>
              <w:t>едры иностранных языков и МПИЯ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по немецкому языку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EE" w:rsidRDefault="001304EE" w:rsidP="00E4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304EE" w:rsidRDefault="001304EE" w:rsidP="001304EE">
      <w:pPr>
        <w:spacing w:before="62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E1542" w:rsidRPr="002E1542" w:rsidRDefault="002E1542" w:rsidP="002E1542">
      <w:pPr>
        <w:rPr>
          <w:rFonts w:eastAsia="Times New Roman" w:cs="Calibri"/>
          <w:lang w:eastAsia="ru-RU"/>
        </w:rPr>
      </w:pPr>
    </w:p>
    <w:p w:rsidR="00220C66" w:rsidRPr="00F86DDC" w:rsidRDefault="00220C66" w:rsidP="00220C66">
      <w:pPr>
        <w:rPr>
          <w:rFonts w:ascii="Times New Roman" w:hAnsi="Times New Roman"/>
          <w:sz w:val="24"/>
          <w:szCs w:val="24"/>
        </w:rPr>
      </w:pPr>
    </w:p>
    <w:p w:rsidR="00220C66" w:rsidRDefault="00220C66" w:rsidP="004D4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работу филиала</w:t>
      </w:r>
    </w:p>
    <w:p w:rsidR="00220C66" w:rsidRPr="00F86DDC" w:rsidRDefault="004D46F7" w:rsidP="004D4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20C66">
        <w:rPr>
          <w:rFonts w:ascii="Times New Roman" w:hAnsi="Times New Roman"/>
          <w:sz w:val="24"/>
          <w:szCs w:val="24"/>
        </w:rPr>
        <w:t>тарший п</w:t>
      </w:r>
      <w:r w:rsidR="00220C66" w:rsidRPr="00F86DDC">
        <w:rPr>
          <w:rFonts w:ascii="Times New Roman" w:hAnsi="Times New Roman"/>
          <w:sz w:val="24"/>
          <w:szCs w:val="24"/>
        </w:rPr>
        <w:t>реподаватель кафедры иностранных языков и МПИЯ</w:t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</w:r>
      <w:r w:rsidR="00220C66" w:rsidRPr="00F86DDC">
        <w:rPr>
          <w:rFonts w:ascii="Times New Roman" w:hAnsi="Times New Roman"/>
          <w:sz w:val="24"/>
          <w:szCs w:val="24"/>
        </w:rPr>
        <w:tab/>
        <w:t>Н.Г. Точило</w:t>
      </w:r>
    </w:p>
    <w:p w:rsidR="0041466D" w:rsidRPr="00220C66" w:rsidRDefault="0041466D" w:rsidP="00220C66">
      <w:pPr>
        <w:rPr>
          <w:szCs w:val="24"/>
        </w:rPr>
      </w:pPr>
    </w:p>
    <w:sectPr w:rsidR="0041466D" w:rsidRPr="00220C66" w:rsidSect="004D46F7">
      <w:pgSz w:w="16838" w:h="11906" w:orient="landscape"/>
      <w:pgMar w:top="340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20AA5"/>
    <w:multiLevelType w:val="hybridMultilevel"/>
    <w:tmpl w:val="14A8C4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2E"/>
    <w:rsid w:val="00000677"/>
    <w:rsid w:val="00000906"/>
    <w:rsid w:val="00001BDC"/>
    <w:rsid w:val="00002F86"/>
    <w:rsid w:val="000035D9"/>
    <w:rsid w:val="00004247"/>
    <w:rsid w:val="00006CB0"/>
    <w:rsid w:val="00007C77"/>
    <w:rsid w:val="00011AAA"/>
    <w:rsid w:val="00011B48"/>
    <w:rsid w:val="0001231B"/>
    <w:rsid w:val="00012CA3"/>
    <w:rsid w:val="00014745"/>
    <w:rsid w:val="0002795A"/>
    <w:rsid w:val="00035622"/>
    <w:rsid w:val="000539A3"/>
    <w:rsid w:val="00055DD3"/>
    <w:rsid w:val="00055E97"/>
    <w:rsid w:val="00056495"/>
    <w:rsid w:val="00061911"/>
    <w:rsid w:val="00065528"/>
    <w:rsid w:val="0006599B"/>
    <w:rsid w:val="000834DF"/>
    <w:rsid w:val="00090288"/>
    <w:rsid w:val="00090F88"/>
    <w:rsid w:val="0009369A"/>
    <w:rsid w:val="000963EC"/>
    <w:rsid w:val="000A136E"/>
    <w:rsid w:val="000A20F2"/>
    <w:rsid w:val="000A23F0"/>
    <w:rsid w:val="000A2C70"/>
    <w:rsid w:val="000A2D17"/>
    <w:rsid w:val="000A40AA"/>
    <w:rsid w:val="000B0759"/>
    <w:rsid w:val="000B47A4"/>
    <w:rsid w:val="000B6C2F"/>
    <w:rsid w:val="000C1B71"/>
    <w:rsid w:val="000C1EDB"/>
    <w:rsid w:val="000D1BE7"/>
    <w:rsid w:val="000D282C"/>
    <w:rsid w:val="000D606F"/>
    <w:rsid w:val="000D6F53"/>
    <w:rsid w:val="000E1597"/>
    <w:rsid w:val="000E17C2"/>
    <w:rsid w:val="000E349C"/>
    <w:rsid w:val="000E3CA5"/>
    <w:rsid w:val="000E76F2"/>
    <w:rsid w:val="000F49E6"/>
    <w:rsid w:val="000F5886"/>
    <w:rsid w:val="000F67C6"/>
    <w:rsid w:val="000F7A9E"/>
    <w:rsid w:val="000F7E12"/>
    <w:rsid w:val="001000A8"/>
    <w:rsid w:val="00101BE3"/>
    <w:rsid w:val="0010393F"/>
    <w:rsid w:val="0010557E"/>
    <w:rsid w:val="00107079"/>
    <w:rsid w:val="001072E4"/>
    <w:rsid w:val="001114CA"/>
    <w:rsid w:val="00114BBB"/>
    <w:rsid w:val="0012399C"/>
    <w:rsid w:val="00125760"/>
    <w:rsid w:val="001260AE"/>
    <w:rsid w:val="001304EE"/>
    <w:rsid w:val="00134265"/>
    <w:rsid w:val="0013544D"/>
    <w:rsid w:val="001359AC"/>
    <w:rsid w:val="0014264E"/>
    <w:rsid w:val="0014437C"/>
    <w:rsid w:val="001457A6"/>
    <w:rsid w:val="00151D12"/>
    <w:rsid w:val="00152F35"/>
    <w:rsid w:val="0015468E"/>
    <w:rsid w:val="0015492D"/>
    <w:rsid w:val="00155CC7"/>
    <w:rsid w:val="0016058D"/>
    <w:rsid w:val="001641B1"/>
    <w:rsid w:val="001642A5"/>
    <w:rsid w:val="00164DD9"/>
    <w:rsid w:val="0016528F"/>
    <w:rsid w:val="00166C47"/>
    <w:rsid w:val="00171171"/>
    <w:rsid w:val="00181DFA"/>
    <w:rsid w:val="00182F9C"/>
    <w:rsid w:val="001835A2"/>
    <w:rsid w:val="00183F22"/>
    <w:rsid w:val="001918D3"/>
    <w:rsid w:val="00191C3F"/>
    <w:rsid w:val="00197F34"/>
    <w:rsid w:val="001A2BA9"/>
    <w:rsid w:val="001A6658"/>
    <w:rsid w:val="001B0C0D"/>
    <w:rsid w:val="001B0F16"/>
    <w:rsid w:val="001B2152"/>
    <w:rsid w:val="001B2F6D"/>
    <w:rsid w:val="001B576E"/>
    <w:rsid w:val="001B6692"/>
    <w:rsid w:val="001C3AA7"/>
    <w:rsid w:val="001C7F22"/>
    <w:rsid w:val="001D0D13"/>
    <w:rsid w:val="001D24F4"/>
    <w:rsid w:val="001D3AED"/>
    <w:rsid w:val="001D488E"/>
    <w:rsid w:val="001E094F"/>
    <w:rsid w:val="001E1633"/>
    <w:rsid w:val="001E4CB6"/>
    <w:rsid w:val="001E4FF1"/>
    <w:rsid w:val="001E6842"/>
    <w:rsid w:val="001E78FB"/>
    <w:rsid w:val="001E790F"/>
    <w:rsid w:val="001F28D2"/>
    <w:rsid w:val="001F34AD"/>
    <w:rsid w:val="001F6CDD"/>
    <w:rsid w:val="00200404"/>
    <w:rsid w:val="00200EE5"/>
    <w:rsid w:val="00203CA7"/>
    <w:rsid w:val="002066FF"/>
    <w:rsid w:val="002104A5"/>
    <w:rsid w:val="00214E4B"/>
    <w:rsid w:val="00217269"/>
    <w:rsid w:val="00220C66"/>
    <w:rsid w:val="002322EA"/>
    <w:rsid w:val="00232784"/>
    <w:rsid w:val="0023539C"/>
    <w:rsid w:val="00236B6A"/>
    <w:rsid w:val="002406EA"/>
    <w:rsid w:val="002502B3"/>
    <w:rsid w:val="0026157C"/>
    <w:rsid w:val="00263EED"/>
    <w:rsid w:val="00271BC1"/>
    <w:rsid w:val="00274123"/>
    <w:rsid w:val="00274C76"/>
    <w:rsid w:val="002808C7"/>
    <w:rsid w:val="00281AE7"/>
    <w:rsid w:val="002828C5"/>
    <w:rsid w:val="00283A47"/>
    <w:rsid w:val="002849CF"/>
    <w:rsid w:val="0028530D"/>
    <w:rsid w:val="00285EFE"/>
    <w:rsid w:val="002863D8"/>
    <w:rsid w:val="0029129A"/>
    <w:rsid w:val="00291AB7"/>
    <w:rsid w:val="002944DA"/>
    <w:rsid w:val="002947A7"/>
    <w:rsid w:val="00295E94"/>
    <w:rsid w:val="002A04BB"/>
    <w:rsid w:val="002A20B3"/>
    <w:rsid w:val="002A62EB"/>
    <w:rsid w:val="002B19FE"/>
    <w:rsid w:val="002B62F4"/>
    <w:rsid w:val="002C04B8"/>
    <w:rsid w:val="002C2880"/>
    <w:rsid w:val="002C2D61"/>
    <w:rsid w:val="002C5F26"/>
    <w:rsid w:val="002C65B7"/>
    <w:rsid w:val="002D1821"/>
    <w:rsid w:val="002D69DB"/>
    <w:rsid w:val="002D6BCA"/>
    <w:rsid w:val="002D713C"/>
    <w:rsid w:val="002E0C39"/>
    <w:rsid w:val="002E0DC3"/>
    <w:rsid w:val="002E1542"/>
    <w:rsid w:val="002E199E"/>
    <w:rsid w:val="002E4E03"/>
    <w:rsid w:val="002E5079"/>
    <w:rsid w:val="002F217E"/>
    <w:rsid w:val="002F3A3B"/>
    <w:rsid w:val="002F6ACF"/>
    <w:rsid w:val="002F7D95"/>
    <w:rsid w:val="0030058D"/>
    <w:rsid w:val="00301AC0"/>
    <w:rsid w:val="00303A18"/>
    <w:rsid w:val="00306A25"/>
    <w:rsid w:val="00310F08"/>
    <w:rsid w:val="00312CED"/>
    <w:rsid w:val="00314AF8"/>
    <w:rsid w:val="0032144E"/>
    <w:rsid w:val="00321C25"/>
    <w:rsid w:val="003220A1"/>
    <w:rsid w:val="00326182"/>
    <w:rsid w:val="00326525"/>
    <w:rsid w:val="00327B24"/>
    <w:rsid w:val="00330B15"/>
    <w:rsid w:val="00337CC8"/>
    <w:rsid w:val="0034120D"/>
    <w:rsid w:val="003442EA"/>
    <w:rsid w:val="00344817"/>
    <w:rsid w:val="003464F5"/>
    <w:rsid w:val="00350005"/>
    <w:rsid w:val="00350328"/>
    <w:rsid w:val="003507BB"/>
    <w:rsid w:val="00351BDB"/>
    <w:rsid w:val="003526A0"/>
    <w:rsid w:val="00352936"/>
    <w:rsid w:val="00354686"/>
    <w:rsid w:val="0035560A"/>
    <w:rsid w:val="00355BF4"/>
    <w:rsid w:val="0035658F"/>
    <w:rsid w:val="00357B28"/>
    <w:rsid w:val="00357F5F"/>
    <w:rsid w:val="00360D34"/>
    <w:rsid w:val="00363E88"/>
    <w:rsid w:val="00364B38"/>
    <w:rsid w:val="0036726E"/>
    <w:rsid w:val="00375ADE"/>
    <w:rsid w:val="003811AA"/>
    <w:rsid w:val="00383121"/>
    <w:rsid w:val="00383D82"/>
    <w:rsid w:val="00385031"/>
    <w:rsid w:val="00385176"/>
    <w:rsid w:val="00385202"/>
    <w:rsid w:val="00386E26"/>
    <w:rsid w:val="003878BF"/>
    <w:rsid w:val="00390C86"/>
    <w:rsid w:val="00392D3F"/>
    <w:rsid w:val="00393B1B"/>
    <w:rsid w:val="00395C6A"/>
    <w:rsid w:val="00397BC5"/>
    <w:rsid w:val="003A39A1"/>
    <w:rsid w:val="003A3DE5"/>
    <w:rsid w:val="003A6617"/>
    <w:rsid w:val="003B3278"/>
    <w:rsid w:val="003C161A"/>
    <w:rsid w:val="003C59F2"/>
    <w:rsid w:val="003C6E49"/>
    <w:rsid w:val="003D23F1"/>
    <w:rsid w:val="003D2AE8"/>
    <w:rsid w:val="003D4CD8"/>
    <w:rsid w:val="003D5458"/>
    <w:rsid w:val="003D5D91"/>
    <w:rsid w:val="003D6CB1"/>
    <w:rsid w:val="003E1E15"/>
    <w:rsid w:val="003E36D8"/>
    <w:rsid w:val="003E4E3A"/>
    <w:rsid w:val="003F2459"/>
    <w:rsid w:val="003F3819"/>
    <w:rsid w:val="003F3D99"/>
    <w:rsid w:val="003F4460"/>
    <w:rsid w:val="003F688F"/>
    <w:rsid w:val="00401CBD"/>
    <w:rsid w:val="00403ACC"/>
    <w:rsid w:val="00406774"/>
    <w:rsid w:val="0041178B"/>
    <w:rsid w:val="00411811"/>
    <w:rsid w:val="0041466D"/>
    <w:rsid w:val="00420581"/>
    <w:rsid w:val="0042287E"/>
    <w:rsid w:val="00423012"/>
    <w:rsid w:val="00424F44"/>
    <w:rsid w:val="004271C6"/>
    <w:rsid w:val="00430569"/>
    <w:rsid w:val="00437742"/>
    <w:rsid w:val="0044180E"/>
    <w:rsid w:val="00442B4D"/>
    <w:rsid w:val="0044616C"/>
    <w:rsid w:val="00446F33"/>
    <w:rsid w:val="00450951"/>
    <w:rsid w:val="00450D49"/>
    <w:rsid w:val="00452EF2"/>
    <w:rsid w:val="004554E6"/>
    <w:rsid w:val="00457732"/>
    <w:rsid w:val="004616FA"/>
    <w:rsid w:val="00461939"/>
    <w:rsid w:val="00464D41"/>
    <w:rsid w:val="00466B0D"/>
    <w:rsid w:val="00466EB2"/>
    <w:rsid w:val="00467A4A"/>
    <w:rsid w:val="004719F0"/>
    <w:rsid w:val="00471AF8"/>
    <w:rsid w:val="00475A28"/>
    <w:rsid w:val="00477F19"/>
    <w:rsid w:val="00481155"/>
    <w:rsid w:val="0048140D"/>
    <w:rsid w:val="00484635"/>
    <w:rsid w:val="00487C60"/>
    <w:rsid w:val="004909AD"/>
    <w:rsid w:val="00490B9B"/>
    <w:rsid w:val="0049350C"/>
    <w:rsid w:val="004A05B3"/>
    <w:rsid w:val="004A1738"/>
    <w:rsid w:val="004A19B0"/>
    <w:rsid w:val="004A1CE4"/>
    <w:rsid w:val="004A1F24"/>
    <w:rsid w:val="004A5D3C"/>
    <w:rsid w:val="004A759E"/>
    <w:rsid w:val="004A7AD1"/>
    <w:rsid w:val="004B0BA8"/>
    <w:rsid w:val="004B217A"/>
    <w:rsid w:val="004B6E92"/>
    <w:rsid w:val="004C2473"/>
    <w:rsid w:val="004C52D0"/>
    <w:rsid w:val="004C77EA"/>
    <w:rsid w:val="004C78C9"/>
    <w:rsid w:val="004D0A57"/>
    <w:rsid w:val="004D46F7"/>
    <w:rsid w:val="004D5B15"/>
    <w:rsid w:val="004E35F1"/>
    <w:rsid w:val="004E654B"/>
    <w:rsid w:val="004E6C5D"/>
    <w:rsid w:val="004F20F3"/>
    <w:rsid w:val="004F2361"/>
    <w:rsid w:val="004F3E8E"/>
    <w:rsid w:val="004F66D5"/>
    <w:rsid w:val="00500B97"/>
    <w:rsid w:val="0050288D"/>
    <w:rsid w:val="00502DA3"/>
    <w:rsid w:val="005038C8"/>
    <w:rsid w:val="0050620C"/>
    <w:rsid w:val="00512151"/>
    <w:rsid w:val="00514179"/>
    <w:rsid w:val="005149BC"/>
    <w:rsid w:val="00517658"/>
    <w:rsid w:val="005177E7"/>
    <w:rsid w:val="00521E70"/>
    <w:rsid w:val="00525EEC"/>
    <w:rsid w:val="00526CB2"/>
    <w:rsid w:val="00527DD0"/>
    <w:rsid w:val="0053489B"/>
    <w:rsid w:val="005350FA"/>
    <w:rsid w:val="00536C84"/>
    <w:rsid w:val="00536FAE"/>
    <w:rsid w:val="0054081A"/>
    <w:rsid w:val="00541156"/>
    <w:rsid w:val="0054332B"/>
    <w:rsid w:val="005476F7"/>
    <w:rsid w:val="00561052"/>
    <w:rsid w:val="005610C4"/>
    <w:rsid w:val="00562CDF"/>
    <w:rsid w:val="005642BB"/>
    <w:rsid w:val="0056673F"/>
    <w:rsid w:val="0057043C"/>
    <w:rsid w:val="00571A18"/>
    <w:rsid w:val="005742C8"/>
    <w:rsid w:val="005742EC"/>
    <w:rsid w:val="00575EE9"/>
    <w:rsid w:val="00575F38"/>
    <w:rsid w:val="00580271"/>
    <w:rsid w:val="00582A45"/>
    <w:rsid w:val="00582ECA"/>
    <w:rsid w:val="005833E7"/>
    <w:rsid w:val="005915F9"/>
    <w:rsid w:val="00592C5E"/>
    <w:rsid w:val="00593756"/>
    <w:rsid w:val="005940F9"/>
    <w:rsid w:val="0059672C"/>
    <w:rsid w:val="00597318"/>
    <w:rsid w:val="005A034A"/>
    <w:rsid w:val="005A0D54"/>
    <w:rsid w:val="005A15C3"/>
    <w:rsid w:val="005A396C"/>
    <w:rsid w:val="005A4FE4"/>
    <w:rsid w:val="005A7B5A"/>
    <w:rsid w:val="005B0836"/>
    <w:rsid w:val="005B1658"/>
    <w:rsid w:val="005B21A1"/>
    <w:rsid w:val="005B28CF"/>
    <w:rsid w:val="005B2C87"/>
    <w:rsid w:val="005B6EEA"/>
    <w:rsid w:val="005C00C0"/>
    <w:rsid w:val="005C251B"/>
    <w:rsid w:val="005C38E5"/>
    <w:rsid w:val="005C3ED2"/>
    <w:rsid w:val="005C7F1D"/>
    <w:rsid w:val="005D3A5B"/>
    <w:rsid w:val="005D3C96"/>
    <w:rsid w:val="005D613E"/>
    <w:rsid w:val="005D6BD6"/>
    <w:rsid w:val="005E150C"/>
    <w:rsid w:val="005E4D69"/>
    <w:rsid w:val="005E514F"/>
    <w:rsid w:val="005E57E6"/>
    <w:rsid w:val="005E7091"/>
    <w:rsid w:val="005F41D5"/>
    <w:rsid w:val="005F5737"/>
    <w:rsid w:val="005F59F3"/>
    <w:rsid w:val="006007CA"/>
    <w:rsid w:val="006016B1"/>
    <w:rsid w:val="00602087"/>
    <w:rsid w:val="0060287E"/>
    <w:rsid w:val="006049B2"/>
    <w:rsid w:val="0060587C"/>
    <w:rsid w:val="006059E4"/>
    <w:rsid w:val="00605A2B"/>
    <w:rsid w:val="00610648"/>
    <w:rsid w:val="0061297F"/>
    <w:rsid w:val="00620435"/>
    <w:rsid w:val="00623D3B"/>
    <w:rsid w:val="00623FF3"/>
    <w:rsid w:val="00625823"/>
    <w:rsid w:val="00634A42"/>
    <w:rsid w:val="00636B80"/>
    <w:rsid w:val="00640161"/>
    <w:rsid w:val="0064174C"/>
    <w:rsid w:val="00645122"/>
    <w:rsid w:val="00646D30"/>
    <w:rsid w:val="0064707C"/>
    <w:rsid w:val="00654381"/>
    <w:rsid w:val="00660A39"/>
    <w:rsid w:val="006623EF"/>
    <w:rsid w:val="00666D7D"/>
    <w:rsid w:val="00667293"/>
    <w:rsid w:val="00670651"/>
    <w:rsid w:val="00673782"/>
    <w:rsid w:val="00674745"/>
    <w:rsid w:val="00674F85"/>
    <w:rsid w:val="0067524D"/>
    <w:rsid w:val="006761CD"/>
    <w:rsid w:val="006765DE"/>
    <w:rsid w:val="0067785F"/>
    <w:rsid w:val="006835D6"/>
    <w:rsid w:val="00683C9F"/>
    <w:rsid w:val="0068400B"/>
    <w:rsid w:val="00684439"/>
    <w:rsid w:val="0068580E"/>
    <w:rsid w:val="00685B07"/>
    <w:rsid w:val="00687421"/>
    <w:rsid w:val="0069474F"/>
    <w:rsid w:val="006974CD"/>
    <w:rsid w:val="006A30BB"/>
    <w:rsid w:val="006A5E12"/>
    <w:rsid w:val="006A666C"/>
    <w:rsid w:val="006B12FB"/>
    <w:rsid w:val="006B1B2E"/>
    <w:rsid w:val="006B3724"/>
    <w:rsid w:val="006B6DE9"/>
    <w:rsid w:val="006B6FB7"/>
    <w:rsid w:val="006C1937"/>
    <w:rsid w:val="006C4DDD"/>
    <w:rsid w:val="006C7D5C"/>
    <w:rsid w:val="006D30A4"/>
    <w:rsid w:val="006D6FBE"/>
    <w:rsid w:val="006D7642"/>
    <w:rsid w:val="006E1974"/>
    <w:rsid w:val="006E246F"/>
    <w:rsid w:val="006E2623"/>
    <w:rsid w:val="006E30F6"/>
    <w:rsid w:val="006E5003"/>
    <w:rsid w:val="006E7507"/>
    <w:rsid w:val="006F042A"/>
    <w:rsid w:val="006F5527"/>
    <w:rsid w:val="006F5CD9"/>
    <w:rsid w:val="006F5DC2"/>
    <w:rsid w:val="006F5EAF"/>
    <w:rsid w:val="006F6EDE"/>
    <w:rsid w:val="00702025"/>
    <w:rsid w:val="00702A25"/>
    <w:rsid w:val="00703ADB"/>
    <w:rsid w:val="00703CC6"/>
    <w:rsid w:val="0070522E"/>
    <w:rsid w:val="00705DB5"/>
    <w:rsid w:val="00707CE1"/>
    <w:rsid w:val="00710B0B"/>
    <w:rsid w:val="00722C12"/>
    <w:rsid w:val="00724246"/>
    <w:rsid w:val="00724B94"/>
    <w:rsid w:val="00726601"/>
    <w:rsid w:val="00727572"/>
    <w:rsid w:val="007339D8"/>
    <w:rsid w:val="00735738"/>
    <w:rsid w:val="007446B2"/>
    <w:rsid w:val="00744B74"/>
    <w:rsid w:val="00746B45"/>
    <w:rsid w:val="00747660"/>
    <w:rsid w:val="007509E5"/>
    <w:rsid w:val="00752A24"/>
    <w:rsid w:val="0075498C"/>
    <w:rsid w:val="00754F74"/>
    <w:rsid w:val="00755F27"/>
    <w:rsid w:val="0075657A"/>
    <w:rsid w:val="00757EE6"/>
    <w:rsid w:val="0076051E"/>
    <w:rsid w:val="00760735"/>
    <w:rsid w:val="0076089F"/>
    <w:rsid w:val="00760B1D"/>
    <w:rsid w:val="007673A1"/>
    <w:rsid w:val="007707F2"/>
    <w:rsid w:val="00770EBD"/>
    <w:rsid w:val="007724A5"/>
    <w:rsid w:val="00773465"/>
    <w:rsid w:val="00776018"/>
    <w:rsid w:val="00780C58"/>
    <w:rsid w:val="00781C90"/>
    <w:rsid w:val="00790DFB"/>
    <w:rsid w:val="00791A01"/>
    <w:rsid w:val="00797F49"/>
    <w:rsid w:val="007A11E7"/>
    <w:rsid w:val="007A1BDA"/>
    <w:rsid w:val="007A1FD4"/>
    <w:rsid w:val="007A5AC7"/>
    <w:rsid w:val="007A5F48"/>
    <w:rsid w:val="007A6807"/>
    <w:rsid w:val="007A6B18"/>
    <w:rsid w:val="007B5D7E"/>
    <w:rsid w:val="007B60A2"/>
    <w:rsid w:val="007B6839"/>
    <w:rsid w:val="007C0AC6"/>
    <w:rsid w:val="007C4AE9"/>
    <w:rsid w:val="007C5BF7"/>
    <w:rsid w:val="007C7BFF"/>
    <w:rsid w:val="007D0F99"/>
    <w:rsid w:val="007D10F2"/>
    <w:rsid w:val="007D5563"/>
    <w:rsid w:val="007D610D"/>
    <w:rsid w:val="007D6A37"/>
    <w:rsid w:val="007D7FA3"/>
    <w:rsid w:val="007E2179"/>
    <w:rsid w:val="007E27BC"/>
    <w:rsid w:val="007E412A"/>
    <w:rsid w:val="007E6384"/>
    <w:rsid w:val="007E7231"/>
    <w:rsid w:val="007F095F"/>
    <w:rsid w:val="007F2997"/>
    <w:rsid w:val="007F30A6"/>
    <w:rsid w:val="007F3482"/>
    <w:rsid w:val="007F6BA1"/>
    <w:rsid w:val="00802046"/>
    <w:rsid w:val="008023B4"/>
    <w:rsid w:val="00804A7B"/>
    <w:rsid w:val="0080627B"/>
    <w:rsid w:val="0080628B"/>
    <w:rsid w:val="0081041A"/>
    <w:rsid w:val="00811340"/>
    <w:rsid w:val="008142B1"/>
    <w:rsid w:val="0081665C"/>
    <w:rsid w:val="00821D11"/>
    <w:rsid w:val="00827121"/>
    <w:rsid w:val="00830D9D"/>
    <w:rsid w:val="00833E88"/>
    <w:rsid w:val="00834438"/>
    <w:rsid w:val="00837728"/>
    <w:rsid w:val="00851433"/>
    <w:rsid w:val="008536BA"/>
    <w:rsid w:val="00856790"/>
    <w:rsid w:val="0086013E"/>
    <w:rsid w:val="00863E4F"/>
    <w:rsid w:val="0087010F"/>
    <w:rsid w:val="00871DFE"/>
    <w:rsid w:val="00872941"/>
    <w:rsid w:val="00885573"/>
    <w:rsid w:val="008903B4"/>
    <w:rsid w:val="00891811"/>
    <w:rsid w:val="00894DD5"/>
    <w:rsid w:val="008A600E"/>
    <w:rsid w:val="008B0983"/>
    <w:rsid w:val="008B2094"/>
    <w:rsid w:val="008B2705"/>
    <w:rsid w:val="008B2BC4"/>
    <w:rsid w:val="008B3944"/>
    <w:rsid w:val="008B57D9"/>
    <w:rsid w:val="008C00C7"/>
    <w:rsid w:val="008C018E"/>
    <w:rsid w:val="008C3784"/>
    <w:rsid w:val="008C446B"/>
    <w:rsid w:val="008C55C1"/>
    <w:rsid w:val="008C6945"/>
    <w:rsid w:val="008D10F3"/>
    <w:rsid w:val="008D2264"/>
    <w:rsid w:val="008D3221"/>
    <w:rsid w:val="008D3BD1"/>
    <w:rsid w:val="008D3BD6"/>
    <w:rsid w:val="008D683E"/>
    <w:rsid w:val="008D75A1"/>
    <w:rsid w:val="008E10B7"/>
    <w:rsid w:val="008E16AD"/>
    <w:rsid w:val="008E3C51"/>
    <w:rsid w:val="008E426F"/>
    <w:rsid w:val="008E520B"/>
    <w:rsid w:val="008F2CB6"/>
    <w:rsid w:val="008F5099"/>
    <w:rsid w:val="008F5307"/>
    <w:rsid w:val="008F587C"/>
    <w:rsid w:val="008F5B63"/>
    <w:rsid w:val="008F73A6"/>
    <w:rsid w:val="008F73E0"/>
    <w:rsid w:val="00900C31"/>
    <w:rsid w:val="00911FCD"/>
    <w:rsid w:val="00912F8F"/>
    <w:rsid w:val="00913DEC"/>
    <w:rsid w:val="009148C8"/>
    <w:rsid w:val="00923B7A"/>
    <w:rsid w:val="00924AA5"/>
    <w:rsid w:val="0092647C"/>
    <w:rsid w:val="00930136"/>
    <w:rsid w:val="00931BDD"/>
    <w:rsid w:val="009329F4"/>
    <w:rsid w:val="009344B6"/>
    <w:rsid w:val="0093682F"/>
    <w:rsid w:val="00936F76"/>
    <w:rsid w:val="00937FB2"/>
    <w:rsid w:val="009432E2"/>
    <w:rsid w:val="0094430A"/>
    <w:rsid w:val="00947B6D"/>
    <w:rsid w:val="00950BC5"/>
    <w:rsid w:val="009579D5"/>
    <w:rsid w:val="00962568"/>
    <w:rsid w:val="00971053"/>
    <w:rsid w:val="0097120A"/>
    <w:rsid w:val="00980477"/>
    <w:rsid w:val="009823AB"/>
    <w:rsid w:val="00982D52"/>
    <w:rsid w:val="0098604E"/>
    <w:rsid w:val="00990627"/>
    <w:rsid w:val="00991BCC"/>
    <w:rsid w:val="009925E8"/>
    <w:rsid w:val="00997523"/>
    <w:rsid w:val="009A0D47"/>
    <w:rsid w:val="009A32C6"/>
    <w:rsid w:val="009A661D"/>
    <w:rsid w:val="009B3D32"/>
    <w:rsid w:val="009B514E"/>
    <w:rsid w:val="009B62E6"/>
    <w:rsid w:val="009B7455"/>
    <w:rsid w:val="009B79AC"/>
    <w:rsid w:val="009C2A5B"/>
    <w:rsid w:val="009C3801"/>
    <w:rsid w:val="009C42E5"/>
    <w:rsid w:val="009C4F87"/>
    <w:rsid w:val="009C5EE8"/>
    <w:rsid w:val="009D0678"/>
    <w:rsid w:val="009D2477"/>
    <w:rsid w:val="009D3027"/>
    <w:rsid w:val="009E0FC0"/>
    <w:rsid w:val="009E18FC"/>
    <w:rsid w:val="009E3F28"/>
    <w:rsid w:val="009E5294"/>
    <w:rsid w:val="009F0B0F"/>
    <w:rsid w:val="009F3240"/>
    <w:rsid w:val="009F51DC"/>
    <w:rsid w:val="009F53F7"/>
    <w:rsid w:val="009F6864"/>
    <w:rsid w:val="00A05522"/>
    <w:rsid w:val="00A05ACA"/>
    <w:rsid w:val="00A06F14"/>
    <w:rsid w:val="00A10FA6"/>
    <w:rsid w:val="00A143FA"/>
    <w:rsid w:val="00A20378"/>
    <w:rsid w:val="00A31FBA"/>
    <w:rsid w:val="00A32B42"/>
    <w:rsid w:val="00A367E7"/>
    <w:rsid w:val="00A37C36"/>
    <w:rsid w:val="00A418D5"/>
    <w:rsid w:val="00A41FE2"/>
    <w:rsid w:val="00A424B7"/>
    <w:rsid w:val="00A4321D"/>
    <w:rsid w:val="00A44798"/>
    <w:rsid w:val="00A45287"/>
    <w:rsid w:val="00A4612D"/>
    <w:rsid w:val="00A464DD"/>
    <w:rsid w:val="00A51B54"/>
    <w:rsid w:val="00A53E5E"/>
    <w:rsid w:val="00A54AA4"/>
    <w:rsid w:val="00A55145"/>
    <w:rsid w:val="00A57225"/>
    <w:rsid w:val="00A650E6"/>
    <w:rsid w:val="00A6677C"/>
    <w:rsid w:val="00A66CFB"/>
    <w:rsid w:val="00A67ED7"/>
    <w:rsid w:val="00A70606"/>
    <w:rsid w:val="00A71FCE"/>
    <w:rsid w:val="00A748D5"/>
    <w:rsid w:val="00A76633"/>
    <w:rsid w:val="00A824E5"/>
    <w:rsid w:val="00A853F1"/>
    <w:rsid w:val="00A8627C"/>
    <w:rsid w:val="00A86A5C"/>
    <w:rsid w:val="00A91688"/>
    <w:rsid w:val="00A92D7E"/>
    <w:rsid w:val="00A93D85"/>
    <w:rsid w:val="00AA103C"/>
    <w:rsid w:val="00AA12B2"/>
    <w:rsid w:val="00AA27EB"/>
    <w:rsid w:val="00AA2BB4"/>
    <w:rsid w:val="00AA31DB"/>
    <w:rsid w:val="00AA3521"/>
    <w:rsid w:val="00AB32C9"/>
    <w:rsid w:val="00AB3790"/>
    <w:rsid w:val="00AB4EBD"/>
    <w:rsid w:val="00AB5BAD"/>
    <w:rsid w:val="00AB651E"/>
    <w:rsid w:val="00AB666D"/>
    <w:rsid w:val="00AC1271"/>
    <w:rsid w:val="00AC3476"/>
    <w:rsid w:val="00AC5B9C"/>
    <w:rsid w:val="00AC615A"/>
    <w:rsid w:val="00AD2667"/>
    <w:rsid w:val="00AD3F0D"/>
    <w:rsid w:val="00AD529D"/>
    <w:rsid w:val="00AE1017"/>
    <w:rsid w:val="00AE27F0"/>
    <w:rsid w:val="00AE2B8A"/>
    <w:rsid w:val="00AE3833"/>
    <w:rsid w:val="00AE403B"/>
    <w:rsid w:val="00AE6C20"/>
    <w:rsid w:val="00AE6C8E"/>
    <w:rsid w:val="00AF25BB"/>
    <w:rsid w:val="00AF360A"/>
    <w:rsid w:val="00AF39D4"/>
    <w:rsid w:val="00AF446D"/>
    <w:rsid w:val="00AF4E2C"/>
    <w:rsid w:val="00AF5232"/>
    <w:rsid w:val="00AF72DB"/>
    <w:rsid w:val="00B01135"/>
    <w:rsid w:val="00B016F0"/>
    <w:rsid w:val="00B01C71"/>
    <w:rsid w:val="00B02095"/>
    <w:rsid w:val="00B027F5"/>
    <w:rsid w:val="00B05A63"/>
    <w:rsid w:val="00B0684F"/>
    <w:rsid w:val="00B06C50"/>
    <w:rsid w:val="00B1093A"/>
    <w:rsid w:val="00B10A27"/>
    <w:rsid w:val="00B237E5"/>
    <w:rsid w:val="00B250E6"/>
    <w:rsid w:val="00B2753A"/>
    <w:rsid w:val="00B27C11"/>
    <w:rsid w:val="00B342FA"/>
    <w:rsid w:val="00B352DA"/>
    <w:rsid w:val="00B37846"/>
    <w:rsid w:val="00B4000C"/>
    <w:rsid w:val="00B41F43"/>
    <w:rsid w:val="00B45ED1"/>
    <w:rsid w:val="00B45F00"/>
    <w:rsid w:val="00B52A70"/>
    <w:rsid w:val="00B53669"/>
    <w:rsid w:val="00B53DC2"/>
    <w:rsid w:val="00B6048C"/>
    <w:rsid w:val="00B62F83"/>
    <w:rsid w:val="00B65394"/>
    <w:rsid w:val="00B723C4"/>
    <w:rsid w:val="00B73CF1"/>
    <w:rsid w:val="00B75F3A"/>
    <w:rsid w:val="00B81981"/>
    <w:rsid w:val="00B86486"/>
    <w:rsid w:val="00B87408"/>
    <w:rsid w:val="00B909C8"/>
    <w:rsid w:val="00B91F77"/>
    <w:rsid w:val="00B93125"/>
    <w:rsid w:val="00B93FE2"/>
    <w:rsid w:val="00B94F78"/>
    <w:rsid w:val="00BA1735"/>
    <w:rsid w:val="00BA6A03"/>
    <w:rsid w:val="00BB248D"/>
    <w:rsid w:val="00BB48DF"/>
    <w:rsid w:val="00BB5498"/>
    <w:rsid w:val="00BC181D"/>
    <w:rsid w:val="00BC25C8"/>
    <w:rsid w:val="00BD20E7"/>
    <w:rsid w:val="00BE0DE4"/>
    <w:rsid w:val="00BE1143"/>
    <w:rsid w:val="00BE2D80"/>
    <w:rsid w:val="00BE50CA"/>
    <w:rsid w:val="00BE7D42"/>
    <w:rsid w:val="00BF035C"/>
    <w:rsid w:val="00C0235D"/>
    <w:rsid w:val="00C03236"/>
    <w:rsid w:val="00C06D31"/>
    <w:rsid w:val="00C07205"/>
    <w:rsid w:val="00C11D4A"/>
    <w:rsid w:val="00C12720"/>
    <w:rsid w:val="00C17AF1"/>
    <w:rsid w:val="00C21AC3"/>
    <w:rsid w:val="00C268D2"/>
    <w:rsid w:val="00C26C87"/>
    <w:rsid w:val="00C2776E"/>
    <w:rsid w:val="00C308A1"/>
    <w:rsid w:val="00C43E67"/>
    <w:rsid w:val="00C445CF"/>
    <w:rsid w:val="00C469A2"/>
    <w:rsid w:val="00C50EFF"/>
    <w:rsid w:val="00C512FF"/>
    <w:rsid w:val="00C52B06"/>
    <w:rsid w:val="00C542B1"/>
    <w:rsid w:val="00C5571B"/>
    <w:rsid w:val="00C5727B"/>
    <w:rsid w:val="00C66136"/>
    <w:rsid w:val="00C7034A"/>
    <w:rsid w:val="00C70A2F"/>
    <w:rsid w:val="00C72573"/>
    <w:rsid w:val="00C72BFD"/>
    <w:rsid w:val="00C73CC0"/>
    <w:rsid w:val="00C826C7"/>
    <w:rsid w:val="00C82D82"/>
    <w:rsid w:val="00C86D41"/>
    <w:rsid w:val="00C86D8E"/>
    <w:rsid w:val="00C91D06"/>
    <w:rsid w:val="00C9202B"/>
    <w:rsid w:val="00C92AA7"/>
    <w:rsid w:val="00C95111"/>
    <w:rsid w:val="00CA4C21"/>
    <w:rsid w:val="00CA5240"/>
    <w:rsid w:val="00CA570A"/>
    <w:rsid w:val="00CA5ECF"/>
    <w:rsid w:val="00CA7F01"/>
    <w:rsid w:val="00CB0D1E"/>
    <w:rsid w:val="00CB1CCC"/>
    <w:rsid w:val="00CB2279"/>
    <w:rsid w:val="00CB3638"/>
    <w:rsid w:val="00CB633D"/>
    <w:rsid w:val="00CB68E6"/>
    <w:rsid w:val="00CB7702"/>
    <w:rsid w:val="00CC2482"/>
    <w:rsid w:val="00CD1A71"/>
    <w:rsid w:val="00CD56F8"/>
    <w:rsid w:val="00CD77DB"/>
    <w:rsid w:val="00CE2BBC"/>
    <w:rsid w:val="00CE302D"/>
    <w:rsid w:val="00CE7A84"/>
    <w:rsid w:val="00CE7E27"/>
    <w:rsid w:val="00CF04B3"/>
    <w:rsid w:val="00CF090C"/>
    <w:rsid w:val="00CF181B"/>
    <w:rsid w:val="00CF1E06"/>
    <w:rsid w:val="00CF270A"/>
    <w:rsid w:val="00CF7562"/>
    <w:rsid w:val="00D04AC6"/>
    <w:rsid w:val="00D05C2B"/>
    <w:rsid w:val="00D13203"/>
    <w:rsid w:val="00D203DB"/>
    <w:rsid w:val="00D228CD"/>
    <w:rsid w:val="00D24127"/>
    <w:rsid w:val="00D276AA"/>
    <w:rsid w:val="00D34633"/>
    <w:rsid w:val="00D40640"/>
    <w:rsid w:val="00D40FC3"/>
    <w:rsid w:val="00D42B7E"/>
    <w:rsid w:val="00D4562F"/>
    <w:rsid w:val="00D47A8A"/>
    <w:rsid w:val="00D50FCB"/>
    <w:rsid w:val="00D53665"/>
    <w:rsid w:val="00D54D0C"/>
    <w:rsid w:val="00D57250"/>
    <w:rsid w:val="00D627DF"/>
    <w:rsid w:val="00D63636"/>
    <w:rsid w:val="00D64BCA"/>
    <w:rsid w:val="00D650B9"/>
    <w:rsid w:val="00D670A0"/>
    <w:rsid w:val="00D72EED"/>
    <w:rsid w:val="00D73A71"/>
    <w:rsid w:val="00D7637A"/>
    <w:rsid w:val="00D7648E"/>
    <w:rsid w:val="00D81B3E"/>
    <w:rsid w:val="00D87247"/>
    <w:rsid w:val="00D92E90"/>
    <w:rsid w:val="00D9350C"/>
    <w:rsid w:val="00D94124"/>
    <w:rsid w:val="00D968C4"/>
    <w:rsid w:val="00D96EC2"/>
    <w:rsid w:val="00DA0005"/>
    <w:rsid w:val="00DA1DD2"/>
    <w:rsid w:val="00DA58DB"/>
    <w:rsid w:val="00DA6AED"/>
    <w:rsid w:val="00DA79E2"/>
    <w:rsid w:val="00DA7AE2"/>
    <w:rsid w:val="00DB25CA"/>
    <w:rsid w:val="00DB4A4D"/>
    <w:rsid w:val="00DB5B9C"/>
    <w:rsid w:val="00DB64EC"/>
    <w:rsid w:val="00DC0FD7"/>
    <w:rsid w:val="00DC2D43"/>
    <w:rsid w:val="00DC4185"/>
    <w:rsid w:val="00DC7FB9"/>
    <w:rsid w:val="00DD1591"/>
    <w:rsid w:val="00DD3F47"/>
    <w:rsid w:val="00DD4888"/>
    <w:rsid w:val="00DD553E"/>
    <w:rsid w:val="00DD5E17"/>
    <w:rsid w:val="00DD6C23"/>
    <w:rsid w:val="00DE1E71"/>
    <w:rsid w:val="00DE58F9"/>
    <w:rsid w:val="00DE60E8"/>
    <w:rsid w:val="00DE78BC"/>
    <w:rsid w:val="00DF0759"/>
    <w:rsid w:val="00DF3585"/>
    <w:rsid w:val="00DF4C3A"/>
    <w:rsid w:val="00DF4E1D"/>
    <w:rsid w:val="00DF72A6"/>
    <w:rsid w:val="00E004A9"/>
    <w:rsid w:val="00E00659"/>
    <w:rsid w:val="00E03507"/>
    <w:rsid w:val="00E0491C"/>
    <w:rsid w:val="00E06B9A"/>
    <w:rsid w:val="00E10EEB"/>
    <w:rsid w:val="00E123A4"/>
    <w:rsid w:val="00E15347"/>
    <w:rsid w:val="00E175D1"/>
    <w:rsid w:val="00E20CF3"/>
    <w:rsid w:val="00E2155F"/>
    <w:rsid w:val="00E27BD3"/>
    <w:rsid w:val="00E303CF"/>
    <w:rsid w:val="00E31397"/>
    <w:rsid w:val="00E3145B"/>
    <w:rsid w:val="00E31659"/>
    <w:rsid w:val="00E3696E"/>
    <w:rsid w:val="00E43BCD"/>
    <w:rsid w:val="00E447F5"/>
    <w:rsid w:val="00E45B0F"/>
    <w:rsid w:val="00E5028D"/>
    <w:rsid w:val="00E51E9F"/>
    <w:rsid w:val="00E52F67"/>
    <w:rsid w:val="00E57518"/>
    <w:rsid w:val="00E57BAE"/>
    <w:rsid w:val="00E60E2E"/>
    <w:rsid w:val="00E62FCE"/>
    <w:rsid w:val="00E63A34"/>
    <w:rsid w:val="00E64EFC"/>
    <w:rsid w:val="00E66C61"/>
    <w:rsid w:val="00E73F05"/>
    <w:rsid w:val="00E745D8"/>
    <w:rsid w:val="00E749AD"/>
    <w:rsid w:val="00E757CF"/>
    <w:rsid w:val="00E75E57"/>
    <w:rsid w:val="00E83131"/>
    <w:rsid w:val="00E83E23"/>
    <w:rsid w:val="00E84ED4"/>
    <w:rsid w:val="00E86DA1"/>
    <w:rsid w:val="00E914DF"/>
    <w:rsid w:val="00E92AFA"/>
    <w:rsid w:val="00E934DF"/>
    <w:rsid w:val="00E9372B"/>
    <w:rsid w:val="00E947D1"/>
    <w:rsid w:val="00EA31B4"/>
    <w:rsid w:val="00EA42A1"/>
    <w:rsid w:val="00EA43BA"/>
    <w:rsid w:val="00EA56F3"/>
    <w:rsid w:val="00EB2F82"/>
    <w:rsid w:val="00EB4C43"/>
    <w:rsid w:val="00EB5B15"/>
    <w:rsid w:val="00EB716A"/>
    <w:rsid w:val="00EB74D6"/>
    <w:rsid w:val="00EB75C1"/>
    <w:rsid w:val="00EC0BF3"/>
    <w:rsid w:val="00EC1675"/>
    <w:rsid w:val="00EC4047"/>
    <w:rsid w:val="00ED2F7B"/>
    <w:rsid w:val="00ED5DE6"/>
    <w:rsid w:val="00ED6065"/>
    <w:rsid w:val="00ED72EA"/>
    <w:rsid w:val="00EE5DBB"/>
    <w:rsid w:val="00EF29A4"/>
    <w:rsid w:val="00EF76CB"/>
    <w:rsid w:val="00F008BC"/>
    <w:rsid w:val="00F031A6"/>
    <w:rsid w:val="00F054FA"/>
    <w:rsid w:val="00F15A0F"/>
    <w:rsid w:val="00F16C5C"/>
    <w:rsid w:val="00F16F2D"/>
    <w:rsid w:val="00F20F08"/>
    <w:rsid w:val="00F21792"/>
    <w:rsid w:val="00F23A6A"/>
    <w:rsid w:val="00F24C90"/>
    <w:rsid w:val="00F2707D"/>
    <w:rsid w:val="00F30038"/>
    <w:rsid w:val="00F3142E"/>
    <w:rsid w:val="00F316C9"/>
    <w:rsid w:val="00F32271"/>
    <w:rsid w:val="00F32439"/>
    <w:rsid w:val="00F33615"/>
    <w:rsid w:val="00F34027"/>
    <w:rsid w:val="00F372A5"/>
    <w:rsid w:val="00F41636"/>
    <w:rsid w:val="00F41FC7"/>
    <w:rsid w:val="00F438B9"/>
    <w:rsid w:val="00F500C6"/>
    <w:rsid w:val="00F51CCD"/>
    <w:rsid w:val="00F52E5D"/>
    <w:rsid w:val="00F543A4"/>
    <w:rsid w:val="00F61042"/>
    <w:rsid w:val="00F6388A"/>
    <w:rsid w:val="00F66E8C"/>
    <w:rsid w:val="00F6729D"/>
    <w:rsid w:val="00F717C9"/>
    <w:rsid w:val="00F820A1"/>
    <w:rsid w:val="00F86DDC"/>
    <w:rsid w:val="00F93C76"/>
    <w:rsid w:val="00F94D55"/>
    <w:rsid w:val="00F94E29"/>
    <w:rsid w:val="00F96B2D"/>
    <w:rsid w:val="00F970CE"/>
    <w:rsid w:val="00FA0B4B"/>
    <w:rsid w:val="00FA1977"/>
    <w:rsid w:val="00FA51A7"/>
    <w:rsid w:val="00FB0992"/>
    <w:rsid w:val="00FB5296"/>
    <w:rsid w:val="00FB64D1"/>
    <w:rsid w:val="00FD313E"/>
    <w:rsid w:val="00FD31DE"/>
    <w:rsid w:val="00FD3E96"/>
    <w:rsid w:val="00FD75D6"/>
    <w:rsid w:val="00FD7CDB"/>
    <w:rsid w:val="00FE22E8"/>
    <w:rsid w:val="00FE2C4B"/>
    <w:rsid w:val="00FE3C1A"/>
    <w:rsid w:val="00FE4025"/>
    <w:rsid w:val="00FE45B7"/>
    <w:rsid w:val="00FE5D90"/>
    <w:rsid w:val="00FE6683"/>
    <w:rsid w:val="00FE6F64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0ECDC-0FCC-4AA5-A6C8-770C8CB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7E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4EE"/>
    <w:pPr>
      <w:ind w:left="720"/>
      <w:contextualSpacing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User406</cp:lastModifiedBy>
  <cp:revision>2</cp:revision>
  <cp:lastPrinted>2025-10-09T08:03:00Z</cp:lastPrinted>
  <dcterms:created xsi:type="dcterms:W3CDTF">2026-02-02T07:39:00Z</dcterms:created>
  <dcterms:modified xsi:type="dcterms:W3CDTF">2026-02-02T07:39:00Z</dcterms:modified>
</cp:coreProperties>
</file>